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0B399" w14:textId="77777777" w:rsidR="00480004" w:rsidRDefault="00480004" w:rsidP="004800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S5-245800</w:t>
        </w:r>
      </w:fldSimple>
    </w:p>
    <w:p w14:paraId="0646D445" w14:textId="77777777" w:rsidR="00480004" w:rsidRDefault="004B462A" w:rsidP="004800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0004" w:rsidRPr="00BA51D9">
          <w:rPr>
            <w:b/>
            <w:noProof/>
            <w:sz w:val="24"/>
          </w:rPr>
          <w:t>Hyderabad</w:t>
        </w:r>
      </w:fldSimple>
      <w:r w:rsidR="00480004">
        <w:rPr>
          <w:b/>
          <w:noProof/>
          <w:sz w:val="24"/>
        </w:rPr>
        <w:t xml:space="preserve">, </w:t>
      </w:r>
      <w:fldSimple w:instr=" DOCPROPERTY  Country  \* MERGEFORMAT ">
        <w:r w:rsidR="00480004" w:rsidRPr="00BA51D9">
          <w:rPr>
            <w:b/>
            <w:noProof/>
            <w:sz w:val="24"/>
          </w:rPr>
          <w:t>India</w:t>
        </w:r>
      </w:fldSimple>
      <w:r w:rsidR="00480004">
        <w:rPr>
          <w:b/>
          <w:noProof/>
          <w:sz w:val="24"/>
        </w:rPr>
        <w:t xml:space="preserve">, </w:t>
      </w:r>
      <w:fldSimple w:instr=" DOCPROPERTY  StartDate  \* MERGEFORMAT ">
        <w:r w:rsidR="00480004" w:rsidRPr="00BA51D9">
          <w:rPr>
            <w:b/>
            <w:noProof/>
            <w:sz w:val="24"/>
          </w:rPr>
          <w:t>14th Oct 2024</w:t>
        </w:r>
      </w:fldSimple>
      <w:r w:rsidR="00480004">
        <w:rPr>
          <w:b/>
          <w:noProof/>
          <w:sz w:val="24"/>
        </w:rPr>
        <w:t xml:space="preserve"> - </w:t>
      </w:r>
      <w:fldSimple w:instr=" DOCPROPERTY  EndDate  \* MERGEFORMAT ">
        <w:r w:rsidR="00480004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004" w14:paraId="41DD7F03" w14:textId="77777777" w:rsidTr="003D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A0CE4" w14:textId="77777777" w:rsidR="00480004" w:rsidRDefault="00480004" w:rsidP="003D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0004" w14:paraId="68FE37DA" w14:textId="77777777" w:rsidTr="003D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E7D6A" w14:textId="77777777" w:rsidR="00480004" w:rsidRDefault="00480004" w:rsidP="003D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0004" w14:paraId="6749BFBF" w14:textId="77777777" w:rsidTr="003D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1990F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4098DEFD" w14:textId="77777777" w:rsidTr="003D2A9C">
        <w:tc>
          <w:tcPr>
            <w:tcW w:w="142" w:type="dxa"/>
            <w:tcBorders>
              <w:left w:val="single" w:sz="4" w:space="0" w:color="auto"/>
            </w:tcBorders>
          </w:tcPr>
          <w:p w14:paraId="134DE06D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76780" w14:textId="77777777" w:rsidR="00480004" w:rsidRPr="00410371" w:rsidRDefault="004B462A" w:rsidP="003D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0004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0A3A724B" w14:textId="77777777" w:rsidR="00480004" w:rsidRDefault="00480004" w:rsidP="003D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F6416" w14:textId="77777777" w:rsidR="00480004" w:rsidRPr="00410371" w:rsidRDefault="004B462A" w:rsidP="003D2A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0004" w:rsidRPr="00410371">
                <w:rPr>
                  <w:b/>
                  <w:noProof/>
                  <w:sz w:val="28"/>
                </w:rPr>
                <w:t>0345</w:t>
              </w:r>
            </w:fldSimple>
          </w:p>
        </w:tc>
        <w:tc>
          <w:tcPr>
            <w:tcW w:w="709" w:type="dxa"/>
          </w:tcPr>
          <w:p w14:paraId="3DEF8CB7" w14:textId="77777777" w:rsidR="00480004" w:rsidRDefault="00480004" w:rsidP="003D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6118A" w14:textId="77777777" w:rsidR="00480004" w:rsidRPr="00410371" w:rsidRDefault="004B462A" w:rsidP="003D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000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0B926E" w14:textId="77777777" w:rsidR="00480004" w:rsidRDefault="00480004" w:rsidP="003D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FD61C0" w14:textId="77777777" w:rsidR="00480004" w:rsidRPr="00410371" w:rsidRDefault="004B462A" w:rsidP="003D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0004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BC9C9" w14:textId="77777777" w:rsidR="00480004" w:rsidRDefault="00480004" w:rsidP="003D2A9C">
            <w:pPr>
              <w:pStyle w:val="CRCoverPage"/>
              <w:spacing w:after="0"/>
              <w:rPr>
                <w:noProof/>
              </w:rPr>
            </w:pPr>
          </w:p>
        </w:tc>
      </w:tr>
      <w:tr w:rsidR="00480004" w14:paraId="3B30DFA8" w14:textId="77777777" w:rsidTr="003D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F67E0" w14:textId="77777777" w:rsidR="00480004" w:rsidRDefault="00480004" w:rsidP="003D2A9C">
            <w:pPr>
              <w:pStyle w:val="CRCoverPage"/>
              <w:spacing w:after="0"/>
              <w:rPr>
                <w:noProof/>
              </w:rPr>
            </w:pPr>
          </w:p>
        </w:tc>
      </w:tr>
      <w:tr w:rsidR="00480004" w14:paraId="0A047749" w14:textId="77777777" w:rsidTr="003D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00FD5B" w14:textId="77777777" w:rsidR="00480004" w:rsidRPr="00F25D98" w:rsidRDefault="00480004" w:rsidP="003D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0004" w14:paraId="66ED5317" w14:textId="77777777" w:rsidTr="003D2A9C">
        <w:tc>
          <w:tcPr>
            <w:tcW w:w="9641" w:type="dxa"/>
            <w:gridSpan w:val="9"/>
          </w:tcPr>
          <w:p w14:paraId="6860DC39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99823" w14:textId="77777777" w:rsidR="00480004" w:rsidRDefault="00480004" w:rsidP="004800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004" w14:paraId="467E685F" w14:textId="77777777" w:rsidTr="003D2A9C">
        <w:tc>
          <w:tcPr>
            <w:tcW w:w="2835" w:type="dxa"/>
          </w:tcPr>
          <w:p w14:paraId="546E3714" w14:textId="77777777" w:rsidR="00480004" w:rsidRDefault="00480004" w:rsidP="003D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43D53B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7FF8A" w14:textId="77777777" w:rsidR="00480004" w:rsidRDefault="00480004" w:rsidP="003D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3396F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F2B2B" w14:textId="77777777" w:rsidR="00480004" w:rsidRDefault="00480004" w:rsidP="003D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7F447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43119A" w14:textId="145797BB" w:rsidR="00480004" w:rsidRDefault="00480004" w:rsidP="003D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06F133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00A77" w14:textId="7F64A27E" w:rsidR="00480004" w:rsidRDefault="00480004" w:rsidP="003D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76E923" w14:textId="77777777" w:rsidR="00480004" w:rsidRDefault="00480004" w:rsidP="004800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004" w14:paraId="6E1323F1" w14:textId="77777777" w:rsidTr="003D2A9C">
        <w:tc>
          <w:tcPr>
            <w:tcW w:w="9640" w:type="dxa"/>
            <w:gridSpan w:val="11"/>
          </w:tcPr>
          <w:p w14:paraId="3EDAE1BF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4401E913" w14:textId="77777777" w:rsidTr="003D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6C04C" w14:textId="77777777" w:rsidR="00480004" w:rsidRDefault="00480004" w:rsidP="003D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C053D" w14:textId="77777777" w:rsidR="00480004" w:rsidRDefault="00480004" w:rsidP="003D2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TS 28.532 Clarify only-system-created behaviour for </w:t>
            </w:r>
            <w:proofErr w:type="spellStart"/>
            <w:r>
              <w:t>ProvMnS</w:t>
            </w:r>
            <w:proofErr w:type="spellEnd"/>
            <w:r>
              <w:fldChar w:fldCharType="end"/>
            </w:r>
          </w:p>
        </w:tc>
      </w:tr>
      <w:tr w:rsidR="00480004" w14:paraId="1AF1B70E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185757BE" w14:textId="77777777" w:rsidR="00480004" w:rsidRDefault="00480004" w:rsidP="003D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CDE5B1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6BCBB7E7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46086250" w14:textId="77777777" w:rsidR="00480004" w:rsidRDefault="00480004" w:rsidP="003D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062D1" w14:textId="77777777" w:rsidR="00480004" w:rsidRDefault="004B462A" w:rsidP="003D2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0004">
                <w:rPr>
                  <w:noProof/>
                </w:rPr>
                <w:t>Ericsson Inc.</w:t>
              </w:r>
            </w:fldSimple>
          </w:p>
        </w:tc>
      </w:tr>
      <w:tr w:rsidR="00480004" w14:paraId="721222C9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015AF9CE" w14:textId="77777777" w:rsidR="00480004" w:rsidRDefault="00480004" w:rsidP="003D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E0212" w14:textId="606B5BE8" w:rsidR="00480004" w:rsidRDefault="00480004" w:rsidP="003D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80004" w14:paraId="661B6134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3CCD71D8" w14:textId="77777777" w:rsidR="00480004" w:rsidRDefault="00480004" w:rsidP="003D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52E3B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66363192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436CE494" w14:textId="77777777" w:rsidR="00480004" w:rsidRDefault="00480004" w:rsidP="003D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9CFB1" w14:textId="77777777" w:rsidR="00480004" w:rsidRDefault="004B462A" w:rsidP="003D2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000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F18F8C" w14:textId="77777777" w:rsidR="00480004" w:rsidRDefault="00480004" w:rsidP="003D2A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CA3F6" w14:textId="77777777" w:rsidR="00480004" w:rsidRDefault="00480004" w:rsidP="003D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ACD64" w14:textId="77777777" w:rsidR="00480004" w:rsidRDefault="004B462A" w:rsidP="003D2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0004">
                <w:rPr>
                  <w:noProof/>
                </w:rPr>
                <w:t>2024-10-04</w:t>
              </w:r>
            </w:fldSimple>
          </w:p>
        </w:tc>
      </w:tr>
      <w:tr w:rsidR="00480004" w14:paraId="320F8032" w14:textId="77777777" w:rsidTr="003D2A9C">
        <w:tc>
          <w:tcPr>
            <w:tcW w:w="1843" w:type="dxa"/>
            <w:tcBorders>
              <w:left w:val="single" w:sz="4" w:space="0" w:color="auto"/>
            </w:tcBorders>
          </w:tcPr>
          <w:p w14:paraId="48188960" w14:textId="77777777" w:rsidR="00480004" w:rsidRDefault="00480004" w:rsidP="003D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B11D2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79F58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8EF20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3A77B6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79CC06EF" w14:textId="77777777" w:rsidTr="003D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DA67" w14:textId="77777777" w:rsidR="00480004" w:rsidRDefault="00480004" w:rsidP="003D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6BE6" w14:textId="77777777" w:rsidR="00480004" w:rsidRDefault="004B462A" w:rsidP="003D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00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01F29" w14:textId="77777777" w:rsidR="00480004" w:rsidRDefault="00480004" w:rsidP="003D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8421B" w14:textId="77777777" w:rsidR="00480004" w:rsidRDefault="00480004" w:rsidP="003D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CFA53" w14:textId="77777777" w:rsidR="00480004" w:rsidRDefault="004B462A" w:rsidP="003D2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0004">
                <w:rPr>
                  <w:noProof/>
                </w:rPr>
                <w:t>Rel-17</w:t>
              </w:r>
            </w:fldSimple>
          </w:p>
        </w:tc>
      </w:tr>
      <w:tr w:rsidR="00480004" w14:paraId="139146A6" w14:textId="77777777" w:rsidTr="003D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32F54A" w14:textId="77777777" w:rsidR="00480004" w:rsidRDefault="00480004" w:rsidP="003D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F8D219" w14:textId="77777777" w:rsidR="00480004" w:rsidRDefault="00480004" w:rsidP="003D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10E75" w14:textId="77777777" w:rsidR="00480004" w:rsidRDefault="00480004" w:rsidP="003D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45E45" w14:textId="77777777" w:rsidR="00480004" w:rsidRPr="007C2097" w:rsidRDefault="00480004" w:rsidP="003D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0004" w14:paraId="79713221" w14:textId="77777777" w:rsidTr="003D2A9C">
        <w:tc>
          <w:tcPr>
            <w:tcW w:w="1843" w:type="dxa"/>
          </w:tcPr>
          <w:p w14:paraId="47501004" w14:textId="77777777" w:rsidR="00480004" w:rsidRDefault="00480004" w:rsidP="003D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34EC1" w14:textId="77777777" w:rsidR="00480004" w:rsidRDefault="00480004" w:rsidP="003D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5D97E320" w14:textId="77777777" w:rsidTr="003D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B09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D133D" w14:textId="22DEAE84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MnS Producer may decide that only the system can create and delete certain IOCs.  Support for this capability varies, e.g. as of Rel-17 yang supports this as described in TS 32.158 clause 6.2.29.  There is however no description of how this impacts the behaviour of the Generic Provisoning MnS.</w:t>
            </w:r>
          </w:p>
        </w:tc>
      </w:tr>
      <w:tr w:rsidR="00480004" w14:paraId="4198DF88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125E8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8029C" w14:textId="77777777" w:rsidR="00480004" w:rsidRDefault="00480004" w:rsidP="00480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2DB1A163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43B7A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2A6D58" w14:textId="380BE79B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Generic Provisioning MnS of the expected behaviour for “only system created” IOCs.  Specifically the impact on MnS Consumer CRUD operations should this capability be present.</w:t>
            </w:r>
          </w:p>
        </w:tc>
      </w:tr>
      <w:tr w:rsidR="00480004" w14:paraId="27CA2DCB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1355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7587B" w14:textId="77777777" w:rsidR="00480004" w:rsidRDefault="00480004" w:rsidP="00480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5D74DB86" w14:textId="77777777" w:rsidTr="003D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B86B0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ABB6A" w14:textId="3BC10046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the expected generic behaviour is ProvMnS.  This can cause interoperability issues.</w:t>
            </w:r>
          </w:p>
        </w:tc>
      </w:tr>
      <w:tr w:rsidR="00480004" w14:paraId="5AE7627F" w14:textId="77777777" w:rsidTr="003D2A9C">
        <w:tc>
          <w:tcPr>
            <w:tcW w:w="2694" w:type="dxa"/>
            <w:gridSpan w:val="2"/>
          </w:tcPr>
          <w:p w14:paraId="671693FF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388230" w14:textId="77777777" w:rsidR="00480004" w:rsidRDefault="00480004" w:rsidP="00480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3E983D24" w14:textId="77777777" w:rsidTr="003D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9406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DADFC" w14:textId="76344489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</w:t>
            </w:r>
          </w:p>
        </w:tc>
      </w:tr>
      <w:tr w:rsidR="00480004" w14:paraId="0B7E88B3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E6870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99324" w14:textId="77777777" w:rsidR="00480004" w:rsidRDefault="00480004" w:rsidP="00480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04" w14:paraId="277A6FF5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EC7C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30007" w14:textId="77777777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B4E21D" w14:textId="77777777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336A6" w14:textId="77777777" w:rsidR="00480004" w:rsidRDefault="00480004" w:rsidP="00480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4360E" w14:textId="77777777" w:rsidR="00480004" w:rsidRDefault="00480004" w:rsidP="004800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004" w14:paraId="38027B6E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5DEAD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C5011" w14:textId="77777777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5F03" w14:textId="1A644E90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1D0D5" w14:textId="77777777" w:rsidR="00480004" w:rsidRDefault="00480004" w:rsidP="00480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52D95" w14:textId="77777777" w:rsidR="00480004" w:rsidRDefault="00480004" w:rsidP="00480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004" w14:paraId="66181EAD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5FDAE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EA6E" w14:textId="77777777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5F38" w14:textId="1526B731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0B856" w14:textId="77777777" w:rsidR="00480004" w:rsidRDefault="00480004" w:rsidP="00480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C902" w14:textId="77777777" w:rsidR="00480004" w:rsidRDefault="00480004" w:rsidP="00480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004" w14:paraId="43F8FED7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C197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A988" w14:textId="77777777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C7A8F" w14:textId="094E9438" w:rsidR="00480004" w:rsidRDefault="00480004" w:rsidP="00480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6839D" w14:textId="77777777" w:rsidR="00480004" w:rsidRDefault="00480004" w:rsidP="00480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3D255" w14:textId="77777777" w:rsidR="00480004" w:rsidRDefault="00480004" w:rsidP="00480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004" w14:paraId="1F1750B5" w14:textId="77777777" w:rsidTr="003D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55087" w14:textId="77777777" w:rsidR="00480004" w:rsidRDefault="00480004" w:rsidP="004800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F1D63" w14:textId="77777777" w:rsidR="00480004" w:rsidRDefault="00480004" w:rsidP="00480004">
            <w:pPr>
              <w:pStyle w:val="CRCoverPage"/>
              <w:spacing w:after="0"/>
              <w:rPr>
                <w:noProof/>
              </w:rPr>
            </w:pPr>
          </w:p>
        </w:tc>
      </w:tr>
      <w:tr w:rsidR="00480004" w14:paraId="2BE4384F" w14:textId="77777777" w:rsidTr="003D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FFF40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02FBD" w14:textId="77777777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004" w:rsidRPr="008863B9" w14:paraId="1D2065B6" w14:textId="77777777" w:rsidTr="003D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0EF96" w14:textId="77777777" w:rsidR="00480004" w:rsidRPr="008863B9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0432DF" w14:textId="77777777" w:rsidR="00480004" w:rsidRPr="008863B9" w:rsidRDefault="00480004" w:rsidP="004800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004" w14:paraId="41B97D32" w14:textId="77777777" w:rsidTr="003D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AC2A4" w14:textId="77777777" w:rsidR="00480004" w:rsidRDefault="00480004" w:rsidP="00480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A1161" w14:textId="77777777" w:rsidR="00480004" w:rsidRDefault="00480004" w:rsidP="00480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813421" w14:textId="77777777" w:rsidR="00480004" w:rsidRDefault="00480004" w:rsidP="00480004">
      <w:pPr>
        <w:rPr>
          <w:noProof/>
        </w:rPr>
        <w:sectPr w:rsidR="00480004" w:rsidSect="0048000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CAEC9E" w14:textId="77777777" w:rsidR="002C57A4" w:rsidRDefault="002C57A4" w:rsidP="002C57A4">
      <w:pPr>
        <w:rPr>
          <w:noProof/>
        </w:rPr>
      </w:pPr>
    </w:p>
    <w:p w14:paraId="4F50DF3B" w14:textId="77777777" w:rsidR="00480004" w:rsidRDefault="0048000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FAD0AB5" w14:textId="77777777" w:rsidR="009D3EDF" w:rsidRDefault="009D3EDF" w:rsidP="009D3EDF"/>
    <w:p w14:paraId="3234A7F4" w14:textId="77777777" w:rsidR="00C759DB" w:rsidRDefault="00C759DB" w:rsidP="00C759DB">
      <w:pPr>
        <w:pStyle w:val="Heading2"/>
        <w:tabs>
          <w:tab w:val="left" w:pos="1140"/>
        </w:tabs>
        <w:rPr>
          <w:lang w:eastAsia="zh-CN"/>
        </w:rPr>
      </w:pPr>
      <w:bookmarkStart w:id="1" w:name="_Toc20494349"/>
      <w:bookmarkStart w:id="2" w:name="_Toc26975369"/>
      <w:bookmarkStart w:id="3" w:name="_Toc35856242"/>
      <w:bookmarkStart w:id="4" w:name="_Toc44001100"/>
      <w:bookmarkStart w:id="5" w:name="_Toc51580699"/>
      <w:bookmarkStart w:id="6" w:name="_Toc52355962"/>
      <w:bookmarkStart w:id="7" w:name="_Toc55227532"/>
      <w:bookmarkStart w:id="8" w:name="_Toc155082522"/>
      <w:r>
        <w:rPr>
          <w:lang w:eastAsia="zh-CN"/>
        </w:rPr>
        <w:t>11.1</w:t>
      </w:r>
      <w:r>
        <w:rPr>
          <w:lang w:eastAsia="zh-CN"/>
        </w:rPr>
        <w:tab/>
        <w:t>Generic provisioning management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1C0526" w14:textId="77777777" w:rsidR="00C759DB" w:rsidRDefault="00C759DB" w:rsidP="00C759DB">
      <w:pPr>
        <w:pStyle w:val="Heading3"/>
        <w:rPr>
          <w:lang w:eastAsia="zh-CN"/>
        </w:rPr>
      </w:pPr>
      <w:bookmarkStart w:id="9" w:name="_Toc155082523"/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9"/>
    </w:p>
    <w:p w14:paraId="5ABEFCC0" w14:textId="6D537B08" w:rsidR="00FF3D1E" w:rsidRDefault="00C759DB" w:rsidP="00C759DB">
      <w:pPr>
        <w:rPr>
          <w:ins w:id="10" w:author="Mark Scott" w:date="2024-08-09T09:24:00Z"/>
          <w:lang w:eastAsia="zh-CN"/>
        </w:rPr>
      </w:pPr>
      <w:r>
        <w:rPr>
          <w:lang w:eastAsia="zh-CN"/>
        </w:rPr>
        <w:t xml:space="preserve">This clause provides the stage 2 definitions of Create, Read, Update and Delete (CRUD)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CRUD operations are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B) </w:t>
      </w:r>
      <w:r>
        <w:rPr>
          <w:lang w:eastAsia="zh-CN"/>
        </w:rPr>
        <w:t xml:space="preserve">constitute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, as defined in clause 4.3 of TS 28.533 [13]</w:t>
      </w:r>
      <w:r>
        <w:t xml:space="preserve"> </w:t>
      </w:r>
      <w:r>
        <w:rPr>
          <w:lang w:eastAsia="zh-CN"/>
        </w:rPr>
        <w:t>providing generic provisioning services for supported NRM (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B) of all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14:paraId="7B3BA243" w14:textId="5740CA1E" w:rsidR="009502E1" w:rsidRPr="00613F65" w:rsidRDefault="00FF3D1E" w:rsidP="00C759DB">
      <w:pPr>
        <w:rPr>
          <w:ins w:id="11" w:author="Mark Scott" w:date="2024-08-09T05:53:00Z"/>
          <w:lang w:val="en-US" w:eastAsia="zh-CN"/>
        </w:rPr>
      </w:pPr>
      <w:ins w:id="12" w:author="Mark Scott" w:date="2024-08-09T09:24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createMOI</w:t>
        </w:r>
      </w:ins>
      <w:proofErr w:type="spellEnd"/>
      <w:ins w:id="13" w:author="Mark Scott" w:date="2024-08-09T09:36:00Z">
        <w:r w:rsidR="00B27925">
          <w:rPr>
            <w:lang w:val="en-US" w:eastAsia="zh-CN"/>
          </w:rPr>
          <w:t xml:space="preserve">, </w:t>
        </w:r>
      </w:ins>
      <w:proofErr w:type="spellStart"/>
      <w:ins w:id="14" w:author="Mark Scott" w:date="2024-08-09T09:24:00Z">
        <w:r>
          <w:rPr>
            <w:lang w:val="en-US" w:eastAsia="zh-CN"/>
          </w:rPr>
          <w:t>deleteMOI</w:t>
        </w:r>
      </w:ins>
      <w:proofErr w:type="spellEnd"/>
      <w:ins w:id="15" w:author="Mark Scott" w:date="2024-08-09T09:38:00Z">
        <w:r w:rsidR="00824509">
          <w:rPr>
            <w:lang w:val="en-US" w:eastAsia="zh-CN"/>
          </w:rPr>
          <w:t xml:space="preserve">, and </w:t>
        </w:r>
        <w:proofErr w:type="spellStart"/>
        <w:r w:rsidR="00824509">
          <w:rPr>
            <w:lang w:val="en-US" w:eastAsia="zh-CN"/>
          </w:rPr>
          <w:t>changeMOI</w:t>
        </w:r>
        <w:proofErr w:type="spellEnd"/>
        <w:r w:rsidR="00824509">
          <w:rPr>
            <w:lang w:val="en-US" w:eastAsia="zh-CN"/>
          </w:rPr>
          <w:t xml:space="preserve"> (</w:t>
        </w:r>
      </w:ins>
      <w:ins w:id="16" w:author="Mark Scott" w:date="2024-08-09T09:39:00Z">
        <w:r w:rsidR="00840115">
          <w:rPr>
            <w:lang w:val="en-US" w:eastAsia="zh-CN"/>
          </w:rPr>
          <w:t>create, delete</w:t>
        </w:r>
      </w:ins>
      <w:ins w:id="17" w:author="Mark Scott" w:date="2024-08-09T09:38:00Z">
        <w:r w:rsidR="00824509">
          <w:rPr>
            <w:lang w:val="en-US" w:eastAsia="zh-CN"/>
          </w:rPr>
          <w:t xml:space="preserve">) </w:t>
        </w:r>
      </w:ins>
      <w:ins w:id="18" w:author="Mark Scott" w:date="2024-08-09T09:24:00Z">
        <w:r>
          <w:rPr>
            <w:lang w:val="en-US" w:eastAsia="zh-CN"/>
          </w:rPr>
          <w:t xml:space="preserve">operations may not be supported for </w:t>
        </w:r>
      </w:ins>
      <w:ins w:id="19" w:author="Mark Scott" w:date="2024-08-09T09:25:00Z">
        <w:r w:rsidR="002C5B59">
          <w:rPr>
            <w:lang w:val="en-US" w:eastAsia="zh-CN"/>
          </w:rPr>
          <w:t xml:space="preserve">certain IOCs by a certain </w:t>
        </w:r>
        <w:proofErr w:type="spellStart"/>
        <w:r w:rsidR="002C5B59">
          <w:rPr>
            <w:lang w:val="en-US" w:eastAsia="zh-CN"/>
          </w:rPr>
          <w:t>MnS</w:t>
        </w:r>
        <w:proofErr w:type="spellEnd"/>
        <w:r w:rsidR="002C5B59">
          <w:rPr>
            <w:lang w:val="en-US" w:eastAsia="zh-CN"/>
          </w:rPr>
          <w:t xml:space="preserve"> Produce</w:t>
        </w:r>
      </w:ins>
      <w:ins w:id="20" w:author="Mark Scott" w:date="2024-08-09T09:26:00Z">
        <w:r w:rsidR="00217574">
          <w:rPr>
            <w:lang w:val="en-US" w:eastAsia="zh-CN"/>
          </w:rPr>
          <w:t>r.</w:t>
        </w:r>
      </w:ins>
      <w:ins w:id="21" w:author="Mark Scott" w:date="2024-08-09T09:27:00Z">
        <w:r w:rsidR="00613F65">
          <w:rPr>
            <w:lang w:val="en-US" w:eastAsia="zh-CN"/>
          </w:rPr>
          <w:t xml:space="preserve"> </w:t>
        </w:r>
        <w:r w:rsidR="00613F65">
          <w:rPr>
            <w:lang w:eastAsia="zh-CN"/>
          </w:rPr>
          <w:t>For such c</w:t>
        </w:r>
        <w:r w:rsidR="00613F65" w:rsidRPr="009502E1">
          <w:rPr>
            <w:lang w:eastAsia="zh-CN"/>
          </w:rPr>
          <w:t>ases</w:t>
        </w:r>
        <w:r w:rsidR="00613F65">
          <w:rPr>
            <w:lang w:eastAsia="zh-CN"/>
          </w:rPr>
          <w:t xml:space="preserve"> the IOC </w:t>
        </w:r>
        <w:r w:rsidR="00613F65">
          <w:rPr>
            <w:lang w:val="en-US" w:eastAsia="zh-CN"/>
          </w:rPr>
          <w:t xml:space="preserve">shall be defined </w:t>
        </w:r>
        <w:r w:rsidR="00613F65" w:rsidRPr="009502E1">
          <w:rPr>
            <w:lang w:val="en-US" w:eastAsia="zh-CN"/>
          </w:rPr>
          <w:t>as “only system created”</w:t>
        </w:r>
      </w:ins>
      <w:ins w:id="22" w:author="Mark Scott" w:date="2024-10-04T10:45:00Z">
        <w:r w:rsidR="008D6B82">
          <w:rPr>
            <w:lang w:val="en-US" w:eastAsia="zh-CN"/>
          </w:rPr>
          <w:t>.</w:t>
        </w:r>
      </w:ins>
    </w:p>
    <w:p w14:paraId="5E8C0D48" w14:textId="17BAFAFE" w:rsidR="00C759DB" w:rsidRDefault="00C759DB" w:rsidP="00C759DB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p w14:paraId="5C880ECF" w14:textId="77777777" w:rsidR="00C759DB" w:rsidRDefault="00C759DB" w:rsidP="009D3EDF"/>
    <w:p w14:paraId="27D1C5FB" w14:textId="77777777" w:rsidR="0093501A" w:rsidRPr="0093501A" w:rsidRDefault="0093501A" w:rsidP="0093501A"/>
    <w:sectPr w:rsidR="0093501A" w:rsidRPr="009350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46C5" w14:textId="77777777" w:rsidR="00DB3669" w:rsidRDefault="00DB3669">
      <w:r>
        <w:separator/>
      </w:r>
    </w:p>
  </w:endnote>
  <w:endnote w:type="continuationSeparator" w:id="0">
    <w:p w14:paraId="70F7EDD8" w14:textId="77777777" w:rsidR="00DB3669" w:rsidRDefault="00DB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F93D" w14:textId="77777777" w:rsidR="00DB3669" w:rsidRDefault="00DB3669">
      <w:r>
        <w:separator/>
      </w:r>
    </w:p>
  </w:footnote>
  <w:footnote w:type="continuationSeparator" w:id="0">
    <w:p w14:paraId="7302B9C7" w14:textId="77777777" w:rsidR="00DB3669" w:rsidRDefault="00DB3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6FA0A" w14:textId="77777777" w:rsidR="00480004" w:rsidRDefault="004800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E1"/>
    <w:rsid w:val="000063FD"/>
    <w:rsid w:val="00006801"/>
    <w:rsid w:val="00022E4A"/>
    <w:rsid w:val="00031AF9"/>
    <w:rsid w:val="0004339D"/>
    <w:rsid w:val="00052F6C"/>
    <w:rsid w:val="00065FA0"/>
    <w:rsid w:val="00070E09"/>
    <w:rsid w:val="000718C6"/>
    <w:rsid w:val="00073708"/>
    <w:rsid w:val="0009047C"/>
    <w:rsid w:val="00093340"/>
    <w:rsid w:val="00093400"/>
    <w:rsid w:val="000A6394"/>
    <w:rsid w:val="000B7FED"/>
    <w:rsid w:val="000C038A"/>
    <w:rsid w:val="000C6598"/>
    <w:rsid w:val="000D44B3"/>
    <w:rsid w:val="000E4E7B"/>
    <w:rsid w:val="000E583D"/>
    <w:rsid w:val="000F7992"/>
    <w:rsid w:val="00104167"/>
    <w:rsid w:val="0013245E"/>
    <w:rsid w:val="00134BBF"/>
    <w:rsid w:val="00145D43"/>
    <w:rsid w:val="001531D0"/>
    <w:rsid w:val="00174E97"/>
    <w:rsid w:val="00185814"/>
    <w:rsid w:val="00192C46"/>
    <w:rsid w:val="001A08B3"/>
    <w:rsid w:val="001A7B60"/>
    <w:rsid w:val="001B52F0"/>
    <w:rsid w:val="001B7A65"/>
    <w:rsid w:val="001C3B77"/>
    <w:rsid w:val="001C7118"/>
    <w:rsid w:val="001E41F3"/>
    <w:rsid w:val="001E496F"/>
    <w:rsid w:val="001F6980"/>
    <w:rsid w:val="00217574"/>
    <w:rsid w:val="002241D2"/>
    <w:rsid w:val="002275B1"/>
    <w:rsid w:val="00231A5E"/>
    <w:rsid w:val="00234710"/>
    <w:rsid w:val="00234F64"/>
    <w:rsid w:val="00244E4A"/>
    <w:rsid w:val="0026004D"/>
    <w:rsid w:val="002640DD"/>
    <w:rsid w:val="00275D12"/>
    <w:rsid w:val="002804FE"/>
    <w:rsid w:val="00284FEB"/>
    <w:rsid w:val="002860C4"/>
    <w:rsid w:val="00291FD5"/>
    <w:rsid w:val="00294DFF"/>
    <w:rsid w:val="002A16B7"/>
    <w:rsid w:val="002B5741"/>
    <w:rsid w:val="002C57A4"/>
    <w:rsid w:val="002C5B59"/>
    <w:rsid w:val="002C78F8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16309"/>
    <w:rsid w:val="003239CB"/>
    <w:rsid w:val="003362AD"/>
    <w:rsid w:val="003609EF"/>
    <w:rsid w:val="003618BC"/>
    <w:rsid w:val="0036231A"/>
    <w:rsid w:val="00374DD4"/>
    <w:rsid w:val="00395E0B"/>
    <w:rsid w:val="00397CE0"/>
    <w:rsid w:val="003C3172"/>
    <w:rsid w:val="003C3291"/>
    <w:rsid w:val="003D7FCA"/>
    <w:rsid w:val="003E0DBC"/>
    <w:rsid w:val="003E1A36"/>
    <w:rsid w:val="003E67E1"/>
    <w:rsid w:val="003E7644"/>
    <w:rsid w:val="00410371"/>
    <w:rsid w:val="004242F1"/>
    <w:rsid w:val="00430E63"/>
    <w:rsid w:val="004364C9"/>
    <w:rsid w:val="00436E30"/>
    <w:rsid w:val="00440314"/>
    <w:rsid w:val="004559B1"/>
    <w:rsid w:val="00455CF2"/>
    <w:rsid w:val="00464A1F"/>
    <w:rsid w:val="00480004"/>
    <w:rsid w:val="00485FD1"/>
    <w:rsid w:val="004A7610"/>
    <w:rsid w:val="004B462A"/>
    <w:rsid w:val="004B75B7"/>
    <w:rsid w:val="004C0B3F"/>
    <w:rsid w:val="004D2363"/>
    <w:rsid w:val="004D2A01"/>
    <w:rsid w:val="004F6D54"/>
    <w:rsid w:val="004F7335"/>
    <w:rsid w:val="00505DF4"/>
    <w:rsid w:val="005141D9"/>
    <w:rsid w:val="0051580D"/>
    <w:rsid w:val="005207C6"/>
    <w:rsid w:val="00547111"/>
    <w:rsid w:val="005474D9"/>
    <w:rsid w:val="00547776"/>
    <w:rsid w:val="00554C80"/>
    <w:rsid w:val="00561A82"/>
    <w:rsid w:val="00574D0B"/>
    <w:rsid w:val="00586217"/>
    <w:rsid w:val="00592D74"/>
    <w:rsid w:val="005B3339"/>
    <w:rsid w:val="005B4470"/>
    <w:rsid w:val="005B7CBB"/>
    <w:rsid w:val="005C7F79"/>
    <w:rsid w:val="005D2ED5"/>
    <w:rsid w:val="005D33FE"/>
    <w:rsid w:val="005E2C44"/>
    <w:rsid w:val="005E2F5B"/>
    <w:rsid w:val="005E50FB"/>
    <w:rsid w:val="005F2265"/>
    <w:rsid w:val="00613F65"/>
    <w:rsid w:val="00621188"/>
    <w:rsid w:val="0062343A"/>
    <w:rsid w:val="006236DA"/>
    <w:rsid w:val="006257ED"/>
    <w:rsid w:val="00651827"/>
    <w:rsid w:val="00653DE4"/>
    <w:rsid w:val="00665737"/>
    <w:rsid w:val="00665C47"/>
    <w:rsid w:val="0068388E"/>
    <w:rsid w:val="00684EDB"/>
    <w:rsid w:val="006858A1"/>
    <w:rsid w:val="00695808"/>
    <w:rsid w:val="006A28CE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2506F"/>
    <w:rsid w:val="00734F24"/>
    <w:rsid w:val="00737FA1"/>
    <w:rsid w:val="00743C91"/>
    <w:rsid w:val="00745068"/>
    <w:rsid w:val="007616DB"/>
    <w:rsid w:val="00792342"/>
    <w:rsid w:val="00795056"/>
    <w:rsid w:val="007977A8"/>
    <w:rsid w:val="007B512A"/>
    <w:rsid w:val="007B7A8D"/>
    <w:rsid w:val="007C2097"/>
    <w:rsid w:val="007D6A07"/>
    <w:rsid w:val="007E16F1"/>
    <w:rsid w:val="007F7259"/>
    <w:rsid w:val="008040A8"/>
    <w:rsid w:val="00805A0D"/>
    <w:rsid w:val="00815CEA"/>
    <w:rsid w:val="00824509"/>
    <w:rsid w:val="008279FA"/>
    <w:rsid w:val="008320A9"/>
    <w:rsid w:val="00840115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45A6"/>
    <w:rsid w:val="008B3AF7"/>
    <w:rsid w:val="008B7A0F"/>
    <w:rsid w:val="008C13EA"/>
    <w:rsid w:val="008C7E3A"/>
    <w:rsid w:val="008D3CCC"/>
    <w:rsid w:val="008D6B82"/>
    <w:rsid w:val="008F3789"/>
    <w:rsid w:val="008F686C"/>
    <w:rsid w:val="008F7F89"/>
    <w:rsid w:val="00900EBD"/>
    <w:rsid w:val="009147FE"/>
    <w:rsid w:val="009148DE"/>
    <w:rsid w:val="00915AE7"/>
    <w:rsid w:val="009259FE"/>
    <w:rsid w:val="0093501A"/>
    <w:rsid w:val="00941E30"/>
    <w:rsid w:val="009502E1"/>
    <w:rsid w:val="00951728"/>
    <w:rsid w:val="00951C57"/>
    <w:rsid w:val="009531B0"/>
    <w:rsid w:val="0096459E"/>
    <w:rsid w:val="009741B3"/>
    <w:rsid w:val="00974F3A"/>
    <w:rsid w:val="009777D9"/>
    <w:rsid w:val="00981BC6"/>
    <w:rsid w:val="00982DD9"/>
    <w:rsid w:val="00983FD1"/>
    <w:rsid w:val="009862B0"/>
    <w:rsid w:val="00991B88"/>
    <w:rsid w:val="009A5753"/>
    <w:rsid w:val="009A579D"/>
    <w:rsid w:val="009B6E58"/>
    <w:rsid w:val="009D3EDF"/>
    <w:rsid w:val="009D6B4E"/>
    <w:rsid w:val="009E0A88"/>
    <w:rsid w:val="009E3297"/>
    <w:rsid w:val="009F734F"/>
    <w:rsid w:val="00A246B6"/>
    <w:rsid w:val="00A3237D"/>
    <w:rsid w:val="00A37B78"/>
    <w:rsid w:val="00A42DC7"/>
    <w:rsid w:val="00A46A63"/>
    <w:rsid w:val="00A47E70"/>
    <w:rsid w:val="00A50CF0"/>
    <w:rsid w:val="00A513E4"/>
    <w:rsid w:val="00A7129B"/>
    <w:rsid w:val="00A76072"/>
    <w:rsid w:val="00A7671C"/>
    <w:rsid w:val="00A858FD"/>
    <w:rsid w:val="00A868B7"/>
    <w:rsid w:val="00A87726"/>
    <w:rsid w:val="00A91DE6"/>
    <w:rsid w:val="00A9792B"/>
    <w:rsid w:val="00AA121F"/>
    <w:rsid w:val="00AA2CBC"/>
    <w:rsid w:val="00AC5820"/>
    <w:rsid w:val="00AD008E"/>
    <w:rsid w:val="00AD1CD8"/>
    <w:rsid w:val="00B258BB"/>
    <w:rsid w:val="00B27925"/>
    <w:rsid w:val="00B31C8B"/>
    <w:rsid w:val="00B50520"/>
    <w:rsid w:val="00B604DC"/>
    <w:rsid w:val="00B67B97"/>
    <w:rsid w:val="00B71D06"/>
    <w:rsid w:val="00B733CC"/>
    <w:rsid w:val="00B81671"/>
    <w:rsid w:val="00B95C6F"/>
    <w:rsid w:val="00B968C8"/>
    <w:rsid w:val="00BA3EC5"/>
    <w:rsid w:val="00BA51D9"/>
    <w:rsid w:val="00BA64C3"/>
    <w:rsid w:val="00BB1926"/>
    <w:rsid w:val="00BB5DFC"/>
    <w:rsid w:val="00BD279D"/>
    <w:rsid w:val="00BD6BB8"/>
    <w:rsid w:val="00BD6CB9"/>
    <w:rsid w:val="00C033A9"/>
    <w:rsid w:val="00C07C98"/>
    <w:rsid w:val="00C17772"/>
    <w:rsid w:val="00C31CA6"/>
    <w:rsid w:val="00C32BF3"/>
    <w:rsid w:val="00C45DEB"/>
    <w:rsid w:val="00C66BA2"/>
    <w:rsid w:val="00C7063D"/>
    <w:rsid w:val="00C71094"/>
    <w:rsid w:val="00C759DB"/>
    <w:rsid w:val="00C80E82"/>
    <w:rsid w:val="00C82990"/>
    <w:rsid w:val="00C8344E"/>
    <w:rsid w:val="00C870F6"/>
    <w:rsid w:val="00C907B5"/>
    <w:rsid w:val="00C909C4"/>
    <w:rsid w:val="00C95985"/>
    <w:rsid w:val="00CC5026"/>
    <w:rsid w:val="00CC68D0"/>
    <w:rsid w:val="00D03F9A"/>
    <w:rsid w:val="00D06D51"/>
    <w:rsid w:val="00D24991"/>
    <w:rsid w:val="00D31BAD"/>
    <w:rsid w:val="00D35805"/>
    <w:rsid w:val="00D35F98"/>
    <w:rsid w:val="00D4244D"/>
    <w:rsid w:val="00D50255"/>
    <w:rsid w:val="00D53AF9"/>
    <w:rsid w:val="00D66520"/>
    <w:rsid w:val="00D84AE9"/>
    <w:rsid w:val="00D9124E"/>
    <w:rsid w:val="00D96058"/>
    <w:rsid w:val="00DB0665"/>
    <w:rsid w:val="00DB3669"/>
    <w:rsid w:val="00DB3C90"/>
    <w:rsid w:val="00DD6B88"/>
    <w:rsid w:val="00DE1FC9"/>
    <w:rsid w:val="00DE34CF"/>
    <w:rsid w:val="00DF7E9F"/>
    <w:rsid w:val="00E04FB8"/>
    <w:rsid w:val="00E1019F"/>
    <w:rsid w:val="00E13F3D"/>
    <w:rsid w:val="00E270E5"/>
    <w:rsid w:val="00E32818"/>
    <w:rsid w:val="00E34898"/>
    <w:rsid w:val="00E36A82"/>
    <w:rsid w:val="00E40269"/>
    <w:rsid w:val="00E46123"/>
    <w:rsid w:val="00E52728"/>
    <w:rsid w:val="00E656B6"/>
    <w:rsid w:val="00E71EC5"/>
    <w:rsid w:val="00E73A71"/>
    <w:rsid w:val="00E75952"/>
    <w:rsid w:val="00E904E9"/>
    <w:rsid w:val="00EB09B7"/>
    <w:rsid w:val="00EC626C"/>
    <w:rsid w:val="00ED1B28"/>
    <w:rsid w:val="00EE7D7C"/>
    <w:rsid w:val="00F04B3F"/>
    <w:rsid w:val="00F25D98"/>
    <w:rsid w:val="00F300FB"/>
    <w:rsid w:val="00F370D2"/>
    <w:rsid w:val="00F57ABD"/>
    <w:rsid w:val="00F6036B"/>
    <w:rsid w:val="00F61434"/>
    <w:rsid w:val="00F7085E"/>
    <w:rsid w:val="00F80544"/>
    <w:rsid w:val="00F92859"/>
    <w:rsid w:val="00F96339"/>
    <w:rsid w:val="00F9776D"/>
    <w:rsid w:val="00FA5DD9"/>
    <w:rsid w:val="00FB12D9"/>
    <w:rsid w:val="00FB2344"/>
    <w:rsid w:val="00FB6386"/>
    <w:rsid w:val="00FE0E37"/>
    <w:rsid w:val="00FE5EB9"/>
    <w:rsid w:val="00FF09E1"/>
    <w:rsid w:val="00FF3D1E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222</cp:revision>
  <cp:lastPrinted>1900-01-01T05:00:00Z</cp:lastPrinted>
  <dcterms:created xsi:type="dcterms:W3CDTF">2024-05-17T07:07:00Z</dcterms:created>
  <dcterms:modified xsi:type="dcterms:W3CDTF">2024-10-04T14:51:00Z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